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2E00F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8B5148">
        <w:rPr>
          <w:rFonts w:ascii="Tahoma" w:hAnsi="Tahoma" w:cs="Tahoma"/>
          <w:snapToGrid/>
          <w:color w:val="000000" w:themeColor="text1"/>
          <w:sz w:val="24"/>
          <w:szCs w:val="24"/>
        </w:rPr>
        <w:t>23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EF1280" w:rsidRPr="00DA36A1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2E00FB" w:rsidRPr="002E00FB">
        <w:rPr>
          <w:rFonts w:ascii="Tahoma" w:hAnsi="Tahoma" w:cs="Tahoma"/>
          <w:b/>
          <w:color w:val="000000" w:themeColor="text1"/>
        </w:rPr>
        <w:t>СИЗ и Охраны труда</w:t>
      </w:r>
      <w:r w:rsidR="00DA36A1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r w:rsidR="002E00FB">
        <w:rPr>
          <w:rFonts w:ascii="Tahoma" w:hAnsi="Tahoma" w:cs="Tahoma"/>
          <w:b/>
          <w:color w:val="000000" w:themeColor="text1"/>
        </w:rPr>
        <w:t>Н</w:t>
      </w:r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proofErr w:type="gramEnd"/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2E00FB">
        <w:rPr>
          <w:rFonts w:ascii="Tahoma" w:hAnsi="Tahoma" w:cs="Tahoma"/>
          <w:b/>
          <w:color w:val="000000" w:themeColor="text1"/>
        </w:rPr>
        <w:t>Н</w:t>
      </w:r>
      <w:r w:rsidR="00DA36A1">
        <w:rPr>
          <w:rFonts w:ascii="Tahoma" w:hAnsi="Tahoma" w:cs="Tahoma"/>
          <w:b/>
          <w:color w:val="000000" w:themeColor="text1"/>
        </w:rPr>
        <w:t>Б</w:t>
      </w:r>
      <w:r w:rsidR="002E00FB">
        <w:rPr>
          <w:rFonts w:ascii="Tahoma" w:hAnsi="Tahoma" w:cs="Tahoma"/>
          <w:b/>
          <w:color w:val="000000" w:themeColor="text1"/>
        </w:rPr>
        <w:t>, Н</w:t>
      </w:r>
      <w:r w:rsidR="00DA36A1">
        <w:rPr>
          <w:rFonts w:ascii="Tahoma" w:hAnsi="Tahoma" w:cs="Tahoma"/>
          <w:b/>
          <w:color w:val="000000" w:themeColor="text1"/>
        </w:rPr>
        <w:t xml:space="preserve">В, </w:t>
      </w:r>
      <w:r w:rsidR="002E00FB">
        <w:rPr>
          <w:rFonts w:ascii="Tahoma" w:hAnsi="Tahoma" w:cs="Tahoma"/>
          <w:b/>
          <w:color w:val="000000" w:themeColor="text1"/>
        </w:rPr>
        <w:t>Н</w:t>
      </w:r>
      <w:r w:rsidR="00DA36A1">
        <w:rPr>
          <w:rFonts w:ascii="Tahoma" w:hAnsi="Tahoma" w:cs="Tahoma"/>
          <w:b/>
          <w:color w:val="000000" w:themeColor="text1"/>
        </w:rPr>
        <w:t>Г</w:t>
      </w:r>
      <w:r w:rsidR="002E00FB">
        <w:rPr>
          <w:rFonts w:ascii="Tahoma" w:hAnsi="Tahoma" w:cs="Tahoma"/>
          <w:b/>
          <w:color w:val="000000" w:themeColor="text1"/>
        </w:rPr>
        <w:t>, НЗ, НК, НЛ, НМ</w:t>
      </w:r>
      <w:r w:rsidR="00F65173">
        <w:rPr>
          <w:rFonts w:ascii="Tahoma" w:hAnsi="Tahoma" w:cs="Tahoma"/>
          <w:b/>
          <w:color w:val="000000" w:themeColor="text1"/>
        </w:rPr>
        <w:t xml:space="preserve">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2E00F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66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6A58C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6A58C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2E00FB" w:rsidP="002E00F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15.20.11.113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2E00FB" w:rsidP="002E00F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15</w:t>
            </w:r>
            <w:r w:rsidR="009E183D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20.11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2E00FB" w:rsidP="00F6517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2E00F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СИЗ и Охраны труда (группы Н, подгруппы:</w:t>
            </w:r>
            <w:proofErr w:type="gramEnd"/>
            <w:r w:rsidRPr="002E00F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2E00F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НБ, НВ, НГ, НЗ, НК, НЛ, НМ)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1D684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</w:t>
            </w:r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город </w:t>
            </w:r>
            <w:r w:rsidR="003514A8"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</w:t>
            </w:r>
            <w:r w:rsid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Центральный склад, ул. Жуковского, д</w:t>
            </w:r>
            <w:r w:rsidR="002E00F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16 А</w:t>
            </w:r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E00F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588 194,90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2E00FB" w:rsidRPr="002E00FB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B5148" w:rsidRPr="008B5148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477C2A" w:rsidRPr="002E00FB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2E00FB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2E00FB" w:rsidRPr="002E00FB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D2DC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14.</w:t>
            </w:r>
            <w:r w:rsidR="007C7C73" w:rsidRPr="00DD64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DD6494" w:rsidRPr="00DD64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DD64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DD64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DD64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D64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D2DCF">
              <w:rPr>
                <w:rFonts w:ascii="Tahoma" w:hAnsi="Tahoma" w:cs="Tahoma"/>
                <w:b/>
                <w:sz w:val="20"/>
                <w:highlight w:val="yellow"/>
              </w:rPr>
              <w:t>15.</w:t>
            </w:r>
            <w:r w:rsidR="00913E7F" w:rsidRPr="00DD649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D6494" w:rsidRPr="00DD6494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DD649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DD6494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DD6494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9D2DCF"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21</w:t>
            </w:r>
            <w:r w:rsidR="00E51279"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EF1280"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D2DCF" w:rsidRPr="009D2DC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F1475C" w:rsidRPr="009D2DC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EF128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EF1280" w:rsidRPr="00EF128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DCF" w:rsidRDefault="009D2DCF" w:rsidP="001C56F5">
      <w:pPr>
        <w:spacing w:after="0"/>
      </w:pPr>
      <w:r>
        <w:separator/>
      </w:r>
    </w:p>
  </w:endnote>
  <w:endnote w:type="continuationSeparator" w:id="0">
    <w:p w:rsidR="009D2DCF" w:rsidRDefault="009D2DC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DCF" w:rsidRDefault="009D2DCF" w:rsidP="001C56F5">
      <w:pPr>
        <w:spacing w:after="0"/>
      </w:pPr>
      <w:r>
        <w:separator/>
      </w:r>
    </w:p>
  </w:footnote>
  <w:footnote w:type="continuationSeparator" w:id="0">
    <w:p w:rsidR="009D2DCF" w:rsidRDefault="009D2DC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CF" w:rsidRDefault="006A58C2" w:rsidP="002D21B5">
    <w:pPr>
      <w:pStyle w:val="af8"/>
      <w:jc w:val="center"/>
    </w:pPr>
    <w:fldSimple w:instr=" PAGE   \* MERGEFORMAT ">
      <w:r w:rsidR="008B5148">
        <w:rPr>
          <w:noProof/>
        </w:rPr>
        <w:t>6</w:t>
      </w:r>
    </w:fldSimple>
  </w:p>
  <w:p w:rsidR="009D2DCF" w:rsidRDefault="009D2DC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5C8E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843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00FB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CE3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1B0B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596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1129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8C2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148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748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DCF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3BC8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4A0F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6A1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D6494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279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280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257AD-6738-460D-B1BF-4C395256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21</Pages>
  <Words>6417</Words>
  <Characters>43822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60</cp:revision>
  <cp:lastPrinted>2019-02-04T06:44:00Z</cp:lastPrinted>
  <dcterms:created xsi:type="dcterms:W3CDTF">2019-07-12T11:27:00Z</dcterms:created>
  <dcterms:modified xsi:type="dcterms:W3CDTF">2020-04-23T15:07:00Z</dcterms:modified>
</cp:coreProperties>
</file>